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C6" w:rsidRDefault="00102BC6" w:rsidP="00FC7BA6">
      <w:pPr>
        <w:jc w:val="center"/>
      </w:pPr>
      <w:r>
        <w:t>SEPARAÇÃO DE COMPOSTOS POR CROMATOGRAFIA EM COLUNA DE EXCLUSÃO POR TAMANHO</w:t>
      </w:r>
    </w:p>
    <w:p w:rsidR="00102BC6" w:rsidRDefault="00102BC6"/>
    <w:p w:rsidR="00102BC6" w:rsidRDefault="00102BC6">
      <w:r>
        <w:t xml:space="preserve">OBJETIVOS Estudo de procedimentos de separação e recuperação de compostos por cromatografia de permeação em gel. </w:t>
      </w:r>
    </w:p>
    <w:p w:rsidR="009E3043" w:rsidRDefault="009E3043">
      <w:bookmarkStart w:id="0" w:name="_GoBack"/>
      <w:bookmarkEnd w:id="0"/>
    </w:p>
    <w:p w:rsidR="009E3043" w:rsidRDefault="009E3043">
      <w:r>
        <w:t>MATERIAIS</w:t>
      </w:r>
    </w:p>
    <w:p w:rsidR="009E3043" w:rsidRDefault="009E3043">
      <w:r>
        <w:t>Coluna</w:t>
      </w:r>
      <w:r w:rsidR="00FC7BA6">
        <w:t>s</w:t>
      </w:r>
      <w:r>
        <w:t xml:space="preserve"> de vidro  </w:t>
      </w:r>
      <w:r w:rsidR="00FC7BA6">
        <w:t>de 1 cm de diametro</w:t>
      </w:r>
      <w:r>
        <w:t xml:space="preserve"> </w:t>
      </w:r>
      <w:r w:rsidR="00FC7BA6">
        <w:t>–</w:t>
      </w:r>
      <w:r>
        <w:t xml:space="preserve"> d</w:t>
      </w:r>
      <w:r w:rsidR="00FC7BA6">
        <w:t>eterminar a altura de leito para calcular o volume total.</w:t>
      </w:r>
    </w:p>
    <w:p w:rsidR="009E3043" w:rsidRDefault="009E3043">
      <w:r>
        <w:t>Amostra: mistura de blue dextran</w:t>
      </w:r>
      <w:r w:rsidR="00FC7BA6">
        <w:t>,</w:t>
      </w:r>
      <w:r>
        <w:t xml:space="preserve"> cianocobalamina, riboflavina</w:t>
      </w:r>
    </w:p>
    <w:p w:rsidR="009E3043" w:rsidRDefault="009E3043">
      <w:r>
        <w:t>Gel: sephadex G50</w:t>
      </w:r>
      <w:r w:rsidR="00FC7BA6">
        <w:t xml:space="preserve"> ( faixa separaçao: 1500- 30.000)</w:t>
      </w:r>
    </w:p>
    <w:p w:rsidR="00FC7BA6" w:rsidRDefault="00FC7BA6"/>
    <w:p w:rsidR="009E3043" w:rsidRDefault="009E3043"/>
    <w:p w:rsidR="00102BC6" w:rsidRDefault="00102BC6"/>
    <w:p w:rsidR="00102BC6" w:rsidRDefault="00102BC6">
      <w:r>
        <w:t xml:space="preserve">PROCEDIMENTO </w:t>
      </w:r>
    </w:p>
    <w:p w:rsidR="00102BC6" w:rsidRDefault="00102BC6"/>
    <w:p w:rsidR="00FC7BA6" w:rsidRDefault="00102BC6" w:rsidP="00102BC6">
      <w:pPr>
        <w:pStyle w:val="ListParagraph"/>
        <w:numPr>
          <w:ilvl w:val="0"/>
          <w:numId w:val="1"/>
        </w:numPr>
      </w:pPr>
      <w:r>
        <w:t>Inicie o procedimento de ajuste da coluna de permeação em gel recebida no laboratório através da eliminação de quase todo o líquido visível acima do limite de gel.</w:t>
      </w:r>
    </w:p>
    <w:p w:rsidR="00102BC6" w:rsidRDefault="00102BC6" w:rsidP="00102BC6">
      <w:pPr>
        <w:pStyle w:val="ListParagraph"/>
        <w:numPr>
          <w:ilvl w:val="0"/>
          <w:numId w:val="1"/>
        </w:numPr>
      </w:pPr>
      <w:r>
        <w:t>Determine o volume do gel na coluna pela medição da altura do leito. O diametro interno da coluna é 1 cm.</w:t>
      </w:r>
    </w:p>
    <w:p w:rsidR="00102BC6" w:rsidRDefault="00102BC6" w:rsidP="00102BC6">
      <w:pPr>
        <w:pStyle w:val="ListParagraph"/>
        <w:numPr>
          <w:ilvl w:val="0"/>
          <w:numId w:val="1"/>
        </w:numPr>
      </w:pPr>
      <w:r>
        <w:t xml:space="preserve">Adicione cerca de 10 mL de eluente (tampão citrato de sódio pH 5,0) e </w:t>
      </w:r>
      <w:r w:rsidR="009E3043">
        <w:t>determine  o fluxo</w:t>
      </w:r>
      <w:r>
        <w:t xml:space="preserve">. </w:t>
      </w:r>
    </w:p>
    <w:p w:rsidR="00102BC6" w:rsidRDefault="00102BC6" w:rsidP="00102BC6">
      <w:pPr>
        <w:pStyle w:val="ListParagraph"/>
        <w:numPr>
          <w:ilvl w:val="0"/>
          <w:numId w:val="1"/>
        </w:numPr>
      </w:pPr>
      <w:r>
        <w:t xml:space="preserve">Quando o líquido acima do limite de gel for da ordem de 0,2 mL adicione </w:t>
      </w:r>
      <w:r w:rsidR="00FC7BA6">
        <w:t>0,5</w:t>
      </w:r>
      <w:r>
        <w:t xml:space="preserve"> mL da amostra recebida e deixe eluir. </w:t>
      </w:r>
    </w:p>
    <w:p w:rsidR="00102BC6" w:rsidRDefault="00102BC6" w:rsidP="00102BC6">
      <w:pPr>
        <w:pStyle w:val="ListParagraph"/>
        <w:numPr>
          <w:ilvl w:val="0"/>
          <w:numId w:val="1"/>
        </w:numPr>
      </w:pPr>
      <w:r>
        <w:t xml:space="preserve">Imediatamente comece a coletar frações de 2 mL com o auxílio de pequenas provetas. </w:t>
      </w:r>
    </w:p>
    <w:p w:rsidR="00102BC6" w:rsidRDefault="00102BC6" w:rsidP="00102BC6">
      <w:pPr>
        <w:pStyle w:val="ListParagraph"/>
        <w:numPr>
          <w:ilvl w:val="0"/>
          <w:numId w:val="1"/>
        </w:numPr>
      </w:pPr>
      <w:r>
        <w:t xml:space="preserve">Quando o líquido acima do gel for da ordem de 0,2 mL. Adicione lentamente cerca de 10 mL de tampão e mantenha o nível de eluente sempre no topo da coluna. </w:t>
      </w:r>
    </w:p>
    <w:p w:rsidR="00102BC6" w:rsidRDefault="00102BC6" w:rsidP="00102BC6">
      <w:pPr>
        <w:pStyle w:val="ListParagraph"/>
        <w:numPr>
          <w:ilvl w:val="0"/>
          <w:numId w:val="1"/>
        </w:numPr>
      </w:pPr>
      <w:r>
        <w:t xml:space="preserve">Continue coletando frações de 2 mL. Cada fração coletada deve ser transferida para um tubo de de ensaio devidamente numerado. </w:t>
      </w:r>
    </w:p>
    <w:p w:rsidR="00102BC6" w:rsidRDefault="00102BC6" w:rsidP="00102BC6">
      <w:pPr>
        <w:pStyle w:val="ListParagraph"/>
        <w:numPr>
          <w:ilvl w:val="0"/>
          <w:numId w:val="1"/>
        </w:numPr>
      </w:pPr>
      <w:r>
        <w:t>Determinar o volume de eluição de cada amostra.</w:t>
      </w:r>
    </w:p>
    <w:p w:rsidR="001E5E93" w:rsidRDefault="00102BC6" w:rsidP="00102BC6">
      <w:pPr>
        <w:pStyle w:val="ListParagraph"/>
        <w:numPr>
          <w:ilvl w:val="0"/>
          <w:numId w:val="1"/>
        </w:numPr>
      </w:pPr>
      <w:r>
        <w:t xml:space="preserve">Determine quando é o momento de terminar a cromatografia ainda durante a realização do experimento. </w:t>
      </w:r>
    </w:p>
    <w:p w:rsidR="00FC7BA6" w:rsidRDefault="00FC7BA6" w:rsidP="00102BC6">
      <w:pPr>
        <w:pStyle w:val="ListParagraph"/>
        <w:numPr>
          <w:ilvl w:val="0"/>
          <w:numId w:val="1"/>
        </w:numPr>
      </w:pPr>
      <w:r>
        <w:t>Determinar o volume de eluição de cada amostra.</w:t>
      </w:r>
    </w:p>
    <w:sectPr w:rsidR="00FC7B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22479"/>
    <w:multiLevelType w:val="hybridMultilevel"/>
    <w:tmpl w:val="723CF6E4"/>
    <w:lvl w:ilvl="0" w:tplc="1B8C461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60" w:hanging="360"/>
      </w:pPr>
    </w:lvl>
    <w:lvl w:ilvl="2" w:tplc="0416001B" w:tentative="1">
      <w:start w:val="1"/>
      <w:numFmt w:val="lowerRoman"/>
      <w:lvlText w:val="%3."/>
      <w:lvlJc w:val="right"/>
      <w:pPr>
        <w:ind w:left="2480" w:hanging="180"/>
      </w:pPr>
    </w:lvl>
    <w:lvl w:ilvl="3" w:tplc="0416000F" w:tentative="1">
      <w:start w:val="1"/>
      <w:numFmt w:val="decimal"/>
      <w:lvlText w:val="%4."/>
      <w:lvlJc w:val="left"/>
      <w:pPr>
        <w:ind w:left="3200" w:hanging="360"/>
      </w:pPr>
    </w:lvl>
    <w:lvl w:ilvl="4" w:tplc="04160019" w:tentative="1">
      <w:start w:val="1"/>
      <w:numFmt w:val="lowerLetter"/>
      <w:lvlText w:val="%5."/>
      <w:lvlJc w:val="left"/>
      <w:pPr>
        <w:ind w:left="3920" w:hanging="360"/>
      </w:pPr>
    </w:lvl>
    <w:lvl w:ilvl="5" w:tplc="0416001B" w:tentative="1">
      <w:start w:val="1"/>
      <w:numFmt w:val="lowerRoman"/>
      <w:lvlText w:val="%6."/>
      <w:lvlJc w:val="right"/>
      <w:pPr>
        <w:ind w:left="4640" w:hanging="180"/>
      </w:pPr>
    </w:lvl>
    <w:lvl w:ilvl="6" w:tplc="0416000F" w:tentative="1">
      <w:start w:val="1"/>
      <w:numFmt w:val="decimal"/>
      <w:lvlText w:val="%7."/>
      <w:lvlJc w:val="left"/>
      <w:pPr>
        <w:ind w:left="5360" w:hanging="360"/>
      </w:pPr>
    </w:lvl>
    <w:lvl w:ilvl="7" w:tplc="04160019" w:tentative="1">
      <w:start w:val="1"/>
      <w:numFmt w:val="lowerLetter"/>
      <w:lvlText w:val="%8."/>
      <w:lvlJc w:val="left"/>
      <w:pPr>
        <w:ind w:left="6080" w:hanging="360"/>
      </w:pPr>
    </w:lvl>
    <w:lvl w:ilvl="8" w:tplc="0416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30"/>
    <w:rsid w:val="00000C69"/>
    <w:rsid w:val="000018A2"/>
    <w:rsid w:val="000121AD"/>
    <w:rsid w:val="00021932"/>
    <w:rsid w:val="00022394"/>
    <w:rsid w:val="00023897"/>
    <w:rsid w:val="0002417B"/>
    <w:rsid w:val="0002718B"/>
    <w:rsid w:val="0002761B"/>
    <w:rsid w:val="00034682"/>
    <w:rsid w:val="0004258A"/>
    <w:rsid w:val="0004562A"/>
    <w:rsid w:val="00050D6C"/>
    <w:rsid w:val="000525C1"/>
    <w:rsid w:val="00053400"/>
    <w:rsid w:val="00057CA5"/>
    <w:rsid w:val="00067C33"/>
    <w:rsid w:val="00071492"/>
    <w:rsid w:val="000735BE"/>
    <w:rsid w:val="000823EE"/>
    <w:rsid w:val="00086EB1"/>
    <w:rsid w:val="00087FB1"/>
    <w:rsid w:val="00091E62"/>
    <w:rsid w:val="00092159"/>
    <w:rsid w:val="00092CD6"/>
    <w:rsid w:val="00093862"/>
    <w:rsid w:val="0009417E"/>
    <w:rsid w:val="00094BA0"/>
    <w:rsid w:val="00094F21"/>
    <w:rsid w:val="000A1834"/>
    <w:rsid w:val="000A2087"/>
    <w:rsid w:val="000A517E"/>
    <w:rsid w:val="000A52FD"/>
    <w:rsid w:val="000B0B90"/>
    <w:rsid w:val="000B1D94"/>
    <w:rsid w:val="000B38C9"/>
    <w:rsid w:val="000B5882"/>
    <w:rsid w:val="000C145E"/>
    <w:rsid w:val="000C16DC"/>
    <w:rsid w:val="000C1718"/>
    <w:rsid w:val="000C298E"/>
    <w:rsid w:val="000C6204"/>
    <w:rsid w:val="000C678E"/>
    <w:rsid w:val="000D3CF1"/>
    <w:rsid w:val="000D559F"/>
    <w:rsid w:val="000D7E35"/>
    <w:rsid w:val="000E044D"/>
    <w:rsid w:val="000E3FF7"/>
    <w:rsid w:val="000E4312"/>
    <w:rsid w:val="000E44BB"/>
    <w:rsid w:val="000E7FC1"/>
    <w:rsid w:val="000F0AF0"/>
    <w:rsid w:val="000F1421"/>
    <w:rsid w:val="000F1895"/>
    <w:rsid w:val="000F4F53"/>
    <w:rsid w:val="000F5237"/>
    <w:rsid w:val="000F5DBB"/>
    <w:rsid w:val="000F686B"/>
    <w:rsid w:val="000F7551"/>
    <w:rsid w:val="00102BC6"/>
    <w:rsid w:val="0011271C"/>
    <w:rsid w:val="001129D5"/>
    <w:rsid w:val="00113553"/>
    <w:rsid w:val="001172A0"/>
    <w:rsid w:val="0012231C"/>
    <w:rsid w:val="00123C27"/>
    <w:rsid w:val="00127E38"/>
    <w:rsid w:val="00130971"/>
    <w:rsid w:val="00132168"/>
    <w:rsid w:val="001355AB"/>
    <w:rsid w:val="001429B6"/>
    <w:rsid w:val="00142D02"/>
    <w:rsid w:val="00143EBD"/>
    <w:rsid w:val="00144216"/>
    <w:rsid w:val="001471D2"/>
    <w:rsid w:val="0014779A"/>
    <w:rsid w:val="00151280"/>
    <w:rsid w:val="00155214"/>
    <w:rsid w:val="00162DDA"/>
    <w:rsid w:val="00163C1E"/>
    <w:rsid w:val="00163DE2"/>
    <w:rsid w:val="00167734"/>
    <w:rsid w:val="00170401"/>
    <w:rsid w:val="00173EFF"/>
    <w:rsid w:val="00176FA4"/>
    <w:rsid w:val="00180C85"/>
    <w:rsid w:val="00184AD3"/>
    <w:rsid w:val="0018546E"/>
    <w:rsid w:val="001855F4"/>
    <w:rsid w:val="0019296A"/>
    <w:rsid w:val="001A1BB5"/>
    <w:rsid w:val="001A4A4F"/>
    <w:rsid w:val="001A7CFC"/>
    <w:rsid w:val="001B008F"/>
    <w:rsid w:val="001C0463"/>
    <w:rsid w:val="001C0B41"/>
    <w:rsid w:val="001D56C8"/>
    <w:rsid w:val="001D6747"/>
    <w:rsid w:val="001E2769"/>
    <w:rsid w:val="001E34C0"/>
    <w:rsid w:val="001E3B8D"/>
    <w:rsid w:val="001E5E93"/>
    <w:rsid w:val="001F0760"/>
    <w:rsid w:val="001F3DF2"/>
    <w:rsid w:val="00200597"/>
    <w:rsid w:val="0020667C"/>
    <w:rsid w:val="00213E7B"/>
    <w:rsid w:val="00217117"/>
    <w:rsid w:val="0022227D"/>
    <w:rsid w:val="002230F5"/>
    <w:rsid w:val="0022641E"/>
    <w:rsid w:val="00230A28"/>
    <w:rsid w:val="00232ECD"/>
    <w:rsid w:val="00232F1F"/>
    <w:rsid w:val="002346EA"/>
    <w:rsid w:val="0023586E"/>
    <w:rsid w:val="00237C5D"/>
    <w:rsid w:val="00242601"/>
    <w:rsid w:val="00246EAE"/>
    <w:rsid w:val="002509FF"/>
    <w:rsid w:val="00253FC7"/>
    <w:rsid w:val="00254050"/>
    <w:rsid w:val="002554A6"/>
    <w:rsid w:val="00261E07"/>
    <w:rsid w:val="0026210B"/>
    <w:rsid w:val="00264C30"/>
    <w:rsid w:val="00265CC1"/>
    <w:rsid w:val="00277B77"/>
    <w:rsid w:val="00280E1A"/>
    <w:rsid w:val="00283029"/>
    <w:rsid w:val="00284AF2"/>
    <w:rsid w:val="00284CD9"/>
    <w:rsid w:val="00285966"/>
    <w:rsid w:val="002A2FD8"/>
    <w:rsid w:val="002A40AC"/>
    <w:rsid w:val="002A4B2E"/>
    <w:rsid w:val="002A5FD3"/>
    <w:rsid w:val="002B05BF"/>
    <w:rsid w:val="002B2A95"/>
    <w:rsid w:val="002C2FED"/>
    <w:rsid w:val="002C34BA"/>
    <w:rsid w:val="002C4B61"/>
    <w:rsid w:val="002C5612"/>
    <w:rsid w:val="002D0DED"/>
    <w:rsid w:val="002D0EA3"/>
    <w:rsid w:val="002D1D65"/>
    <w:rsid w:val="002E1947"/>
    <w:rsid w:val="002E569D"/>
    <w:rsid w:val="002E6ACF"/>
    <w:rsid w:val="002F2193"/>
    <w:rsid w:val="002F27B6"/>
    <w:rsid w:val="002F6B28"/>
    <w:rsid w:val="002F6EFA"/>
    <w:rsid w:val="00301DA1"/>
    <w:rsid w:val="00304020"/>
    <w:rsid w:val="00306CC7"/>
    <w:rsid w:val="003108F7"/>
    <w:rsid w:val="00311D8A"/>
    <w:rsid w:val="003148A6"/>
    <w:rsid w:val="00317EFD"/>
    <w:rsid w:val="00320AEA"/>
    <w:rsid w:val="00323138"/>
    <w:rsid w:val="00323BE3"/>
    <w:rsid w:val="0033008D"/>
    <w:rsid w:val="00335D14"/>
    <w:rsid w:val="00337D34"/>
    <w:rsid w:val="00340A4E"/>
    <w:rsid w:val="003413D2"/>
    <w:rsid w:val="00344FF8"/>
    <w:rsid w:val="00345519"/>
    <w:rsid w:val="00356651"/>
    <w:rsid w:val="00367A29"/>
    <w:rsid w:val="00377AC8"/>
    <w:rsid w:val="00377C48"/>
    <w:rsid w:val="003810B7"/>
    <w:rsid w:val="003820DF"/>
    <w:rsid w:val="00385B18"/>
    <w:rsid w:val="00394C6F"/>
    <w:rsid w:val="00395707"/>
    <w:rsid w:val="00396222"/>
    <w:rsid w:val="003972AB"/>
    <w:rsid w:val="00397B50"/>
    <w:rsid w:val="003A0B3E"/>
    <w:rsid w:val="003A464F"/>
    <w:rsid w:val="003A66F7"/>
    <w:rsid w:val="003B7545"/>
    <w:rsid w:val="003C1166"/>
    <w:rsid w:val="003C609B"/>
    <w:rsid w:val="003D04EF"/>
    <w:rsid w:val="003D1EA4"/>
    <w:rsid w:val="003D49FF"/>
    <w:rsid w:val="003D7E8A"/>
    <w:rsid w:val="003E550F"/>
    <w:rsid w:val="003F095E"/>
    <w:rsid w:val="003F21BA"/>
    <w:rsid w:val="00410A6D"/>
    <w:rsid w:val="0041617A"/>
    <w:rsid w:val="00421A27"/>
    <w:rsid w:val="00423BA8"/>
    <w:rsid w:val="00424588"/>
    <w:rsid w:val="00424730"/>
    <w:rsid w:val="00425A6D"/>
    <w:rsid w:val="00435126"/>
    <w:rsid w:val="0043574F"/>
    <w:rsid w:val="0044009E"/>
    <w:rsid w:val="00440AB7"/>
    <w:rsid w:val="00441B27"/>
    <w:rsid w:val="00446146"/>
    <w:rsid w:val="00462903"/>
    <w:rsid w:val="00462C0E"/>
    <w:rsid w:val="00466D94"/>
    <w:rsid w:val="004707A6"/>
    <w:rsid w:val="00474187"/>
    <w:rsid w:val="0048069E"/>
    <w:rsid w:val="00487F8D"/>
    <w:rsid w:val="00490F3C"/>
    <w:rsid w:val="00491074"/>
    <w:rsid w:val="0049228F"/>
    <w:rsid w:val="00493C29"/>
    <w:rsid w:val="004A3842"/>
    <w:rsid w:val="004B53A8"/>
    <w:rsid w:val="004C12A3"/>
    <w:rsid w:val="004C17E8"/>
    <w:rsid w:val="004C3149"/>
    <w:rsid w:val="004C5C48"/>
    <w:rsid w:val="004D5D88"/>
    <w:rsid w:val="004D6246"/>
    <w:rsid w:val="004E2955"/>
    <w:rsid w:val="004E3AF5"/>
    <w:rsid w:val="004E710B"/>
    <w:rsid w:val="004F45AF"/>
    <w:rsid w:val="004F74FD"/>
    <w:rsid w:val="00502787"/>
    <w:rsid w:val="00504B62"/>
    <w:rsid w:val="00510288"/>
    <w:rsid w:val="00511405"/>
    <w:rsid w:val="00516D25"/>
    <w:rsid w:val="00517F67"/>
    <w:rsid w:val="0052010D"/>
    <w:rsid w:val="00526F9C"/>
    <w:rsid w:val="00531C19"/>
    <w:rsid w:val="0053548B"/>
    <w:rsid w:val="0054390E"/>
    <w:rsid w:val="0054469E"/>
    <w:rsid w:val="005446C9"/>
    <w:rsid w:val="00546770"/>
    <w:rsid w:val="0054730E"/>
    <w:rsid w:val="005504BC"/>
    <w:rsid w:val="00550A52"/>
    <w:rsid w:val="00554838"/>
    <w:rsid w:val="00557C39"/>
    <w:rsid w:val="005604E9"/>
    <w:rsid w:val="005608CD"/>
    <w:rsid w:val="00561A8F"/>
    <w:rsid w:val="00564045"/>
    <w:rsid w:val="0056442A"/>
    <w:rsid w:val="00576677"/>
    <w:rsid w:val="00581E42"/>
    <w:rsid w:val="005874B3"/>
    <w:rsid w:val="005908F3"/>
    <w:rsid w:val="005954F4"/>
    <w:rsid w:val="00596C82"/>
    <w:rsid w:val="005A63B8"/>
    <w:rsid w:val="005A6FB7"/>
    <w:rsid w:val="005A72C4"/>
    <w:rsid w:val="005C0E41"/>
    <w:rsid w:val="005C324B"/>
    <w:rsid w:val="005C68E7"/>
    <w:rsid w:val="005C7BD3"/>
    <w:rsid w:val="005D0523"/>
    <w:rsid w:val="005D2BB1"/>
    <w:rsid w:val="005E68C9"/>
    <w:rsid w:val="005F5198"/>
    <w:rsid w:val="005F66CB"/>
    <w:rsid w:val="00607E6B"/>
    <w:rsid w:val="0061273E"/>
    <w:rsid w:val="006130A9"/>
    <w:rsid w:val="00614479"/>
    <w:rsid w:val="00614DFF"/>
    <w:rsid w:val="00616922"/>
    <w:rsid w:val="00617E1C"/>
    <w:rsid w:val="00621DA2"/>
    <w:rsid w:val="0062448B"/>
    <w:rsid w:val="00627B5A"/>
    <w:rsid w:val="00636430"/>
    <w:rsid w:val="006411DB"/>
    <w:rsid w:val="00642086"/>
    <w:rsid w:val="00643551"/>
    <w:rsid w:val="00654860"/>
    <w:rsid w:val="00655F1E"/>
    <w:rsid w:val="00657834"/>
    <w:rsid w:val="00660C69"/>
    <w:rsid w:val="00666921"/>
    <w:rsid w:val="00667277"/>
    <w:rsid w:val="006701DD"/>
    <w:rsid w:val="00674D17"/>
    <w:rsid w:val="00684CAE"/>
    <w:rsid w:val="0068503C"/>
    <w:rsid w:val="00686DBE"/>
    <w:rsid w:val="00697D4E"/>
    <w:rsid w:val="00697F82"/>
    <w:rsid w:val="006A178A"/>
    <w:rsid w:val="006A562B"/>
    <w:rsid w:val="006A7AEF"/>
    <w:rsid w:val="006B06DE"/>
    <w:rsid w:val="006B38B2"/>
    <w:rsid w:val="006B7A53"/>
    <w:rsid w:val="006C0141"/>
    <w:rsid w:val="006C04CD"/>
    <w:rsid w:val="006C1A43"/>
    <w:rsid w:val="006C5B21"/>
    <w:rsid w:val="006C6A3E"/>
    <w:rsid w:val="006F050B"/>
    <w:rsid w:val="006F1234"/>
    <w:rsid w:val="006F403D"/>
    <w:rsid w:val="006F4D2F"/>
    <w:rsid w:val="006F5B1D"/>
    <w:rsid w:val="006F6851"/>
    <w:rsid w:val="00700CDD"/>
    <w:rsid w:val="00702285"/>
    <w:rsid w:val="007022EB"/>
    <w:rsid w:val="0070245A"/>
    <w:rsid w:val="00706AB6"/>
    <w:rsid w:val="00712B57"/>
    <w:rsid w:val="00713581"/>
    <w:rsid w:val="00714C2B"/>
    <w:rsid w:val="00715B11"/>
    <w:rsid w:val="00715B1D"/>
    <w:rsid w:val="007229AB"/>
    <w:rsid w:val="0072356B"/>
    <w:rsid w:val="00723EF4"/>
    <w:rsid w:val="007247E0"/>
    <w:rsid w:val="00727982"/>
    <w:rsid w:val="00730D2E"/>
    <w:rsid w:val="0073132E"/>
    <w:rsid w:val="007327A7"/>
    <w:rsid w:val="007432A5"/>
    <w:rsid w:val="00743F76"/>
    <w:rsid w:val="007477C1"/>
    <w:rsid w:val="0075157C"/>
    <w:rsid w:val="0075481F"/>
    <w:rsid w:val="00762DDC"/>
    <w:rsid w:val="00772187"/>
    <w:rsid w:val="00772E65"/>
    <w:rsid w:val="00785549"/>
    <w:rsid w:val="00792A33"/>
    <w:rsid w:val="007A0DCB"/>
    <w:rsid w:val="007A20F1"/>
    <w:rsid w:val="007A2FD2"/>
    <w:rsid w:val="007A43FC"/>
    <w:rsid w:val="007A46D5"/>
    <w:rsid w:val="007A501C"/>
    <w:rsid w:val="007A7550"/>
    <w:rsid w:val="007B5DFB"/>
    <w:rsid w:val="007C15B9"/>
    <w:rsid w:val="007C205C"/>
    <w:rsid w:val="007C3032"/>
    <w:rsid w:val="007C3FD5"/>
    <w:rsid w:val="007D0673"/>
    <w:rsid w:val="007D08F7"/>
    <w:rsid w:val="007D55EF"/>
    <w:rsid w:val="007D6F72"/>
    <w:rsid w:val="007E1E39"/>
    <w:rsid w:val="007E521E"/>
    <w:rsid w:val="007E6A61"/>
    <w:rsid w:val="00803A60"/>
    <w:rsid w:val="00812CB6"/>
    <w:rsid w:val="0081461F"/>
    <w:rsid w:val="00814A11"/>
    <w:rsid w:val="0081676D"/>
    <w:rsid w:val="0082607F"/>
    <w:rsid w:val="008362D3"/>
    <w:rsid w:val="00840EE4"/>
    <w:rsid w:val="00841356"/>
    <w:rsid w:val="00842647"/>
    <w:rsid w:val="00846F48"/>
    <w:rsid w:val="00846F9C"/>
    <w:rsid w:val="00851D31"/>
    <w:rsid w:val="00851D76"/>
    <w:rsid w:val="00853289"/>
    <w:rsid w:val="008548B7"/>
    <w:rsid w:val="0085754D"/>
    <w:rsid w:val="008602E0"/>
    <w:rsid w:val="0086317C"/>
    <w:rsid w:val="00876F70"/>
    <w:rsid w:val="00884BC5"/>
    <w:rsid w:val="008879F6"/>
    <w:rsid w:val="00890F5F"/>
    <w:rsid w:val="00897271"/>
    <w:rsid w:val="008A5B53"/>
    <w:rsid w:val="008A6D12"/>
    <w:rsid w:val="008B495A"/>
    <w:rsid w:val="008B4AE2"/>
    <w:rsid w:val="008B69CA"/>
    <w:rsid w:val="008C0572"/>
    <w:rsid w:val="008C28BF"/>
    <w:rsid w:val="008C3333"/>
    <w:rsid w:val="008C4EE3"/>
    <w:rsid w:val="008C6FDD"/>
    <w:rsid w:val="008C77DC"/>
    <w:rsid w:val="008E2AA6"/>
    <w:rsid w:val="008E6AFD"/>
    <w:rsid w:val="008E73B3"/>
    <w:rsid w:val="008E7B18"/>
    <w:rsid w:val="008F5D84"/>
    <w:rsid w:val="008F7B30"/>
    <w:rsid w:val="00903C53"/>
    <w:rsid w:val="009062FD"/>
    <w:rsid w:val="009107E5"/>
    <w:rsid w:val="009138C2"/>
    <w:rsid w:val="00916239"/>
    <w:rsid w:val="009213EA"/>
    <w:rsid w:val="00921817"/>
    <w:rsid w:val="00931901"/>
    <w:rsid w:val="009517FE"/>
    <w:rsid w:val="009545B4"/>
    <w:rsid w:val="0095555E"/>
    <w:rsid w:val="00956BAF"/>
    <w:rsid w:val="00960A74"/>
    <w:rsid w:val="00960FC1"/>
    <w:rsid w:val="00961FD8"/>
    <w:rsid w:val="00966997"/>
    <w:rsid w:val="00967266"/>
    <w:rsid w:val="009705A5"/>
    <w:rsid w:val="009767CC"/>
    <w:rsid w:val="00980AD2"/>
    <w:rsid w:val="009832C6"/>
    <w:rsid w:val="00991D1C"/>
    <w:rsid w:val="00994D76"/>
    <w:rsid w:val="009A07E9"/>
    <w:rsid w:val="009A582C"/>
    <w:rsid w:val="009B1D8F"/>
    <w:rsid w:val="009B46B0"/>
    <w:rsid w:val="009B5B7E"/>
    <w:rsid w:val="009C2D23"/>
    <w:rsid w:val="009C2E89"/>
    <w:rsid w:val="009C3FDA"/>
    <w:rsid w:val="009C6D03"/>
    <w:rsid w:val="009D068D"/>
    <w:rsid w:val="009D1126"/>
    <w:rsid w:val="009D7002"/>
    <w:rsid w:val="009D7A6D"/>
    <w:rsid w:val="009E2308"/>
    <w:rsid w:val="009E3043"/>
    <w:rsid w:val="009E61DD"/>
    <w:rsid w:val="009E7262"/>
    <w:rsid w:val="009F0C64"/>
    <w:rsid w:val="009F10F1"/>
    <w:rsid w:val="009F1798"/>
    <w:rsid w:val="009F3217"/>
    <w:rsid w:val="009F42DF"/>
    <w:rsid w:val="009F6CC8"/>
    <w:rsid w:val="00A066E7"/>
    <w:rsid w:val="00A1044A"/>
    <w:rsid w:val="00A22D44"/>
    <w:rsid w:val="00A2607E"/>
    <w:rsid w:val="00A274BF"/>
    <w:rsid w:val="00A3253C"/>
    <w:rsid w:val="00A4480C"/>
    <w:rsid w:val="00A45D00"/>
    <w:rsid w:val="00A45F2F"/>
    <w:rsid w:val="00A50700"/>
    <w:rsid w:val="00A50A78"/>
    <w:rsid w:val="00A53A50"/>
    <w:rsid w:val="00A60502"/>
    <w:rsid w:val="00A62437"/>
    <w:rsid w:val="00A6388C"/>
    <w:rsid w:val="00A651FE"/>
    <w:rsid w:val="00A66B96"/>
    <w:rsid w:val="00A77887"/>
    <w:rsid w:val="00A808F3"/>
    <w:rsid w:val="00A811EB"/>
    <w:rsid w:val="00A82065"/>
    <w:rsid w:val="00A93CD3"/>
    <w:rsid w:val="00A9465B"/>
    <w:rsid w:val="00AA2487"/>
    <w:rsid w:val="00AA3770"/>
    <w:rsid w:val="00AA6536"/>
    <w:rsid w:val="00AB3DC0"/>
    <w:rsid w:val="00AB3EA8"/>
    <w:rsid w:val="00AB4912"/>
    <w:rsid w:val="00AB52A9"/>
    <w:rsid w:val="00AC21EB"/>
    <w:rsid w:val="00AC7D07"/>
    <w:rsid w:val="00AD0195"/>
    <w:rsid w:val="00AD6CF5"/>
    <w:rsid w:val="00AE1172"/>
    <w:rsid w:val="00AE1AA2"/>
    <w:rsid w:val="00AE5E4F"/>
    <w:rsid w:val="00AE7038"/>
    <w:rsid w:val="00AE70C1"/>
    <w:rsid w:val="00AF2EEF"/>
    <w:rsid w:val="00AF35DD"/>
    <w:rsid w:val="00B00636"/>
    <w:rsid w:val="00B010FC"/>
    <w:rsid w:val="00B0178B"/>
    <w:rsid w:val="00B01F52"/>
    <w:rsid w:val="00B02D78"/>
    <w:rsid w:val="00B0388F"/>
    <w:rsid w:val="00B11A74"/>
    <w:rsid w:val="00B12334"/>
    <w:rsid w:val="00B13192"/>
    <w:rsid w:val="00B21DF3"/>
    <w:rsid w:val="00B21E5C"/>
    <w:rsid w:val="00B22CEE"/>
    <w:rsid w:val="00B25D22"/>
    <w:rsid w:val="00B30BF3"/>
    <w:rsid w:val="00B3535A"/>
    <w:rsid w:val="00B400F0"/>
    <w:rsid w:val="00B40F6C"/>
    <w:rsid w:val="00B42530"/>
    <w:rsid w:val="00B428AB"/>
    <w:rsid w:val="00B44029"/>
    <w:rsid w:val="00B54D6B"/>
    <w:rsid w:val="00B56C15"/>
    <w:rsid w:val="00B57CC5"/>
    <w:rsid w:val="00B63F73"/>
    <w:rsid w:val="00B71289"/>
    <w:rsid w:val="00B75FDF"/>
    <w:rsid w:val="00B84FFC"/>
    <w:rsid w:val="00B85E12"/>
    <w:rsid w:val="00B923E3"/>
    <w:rsid w:val="00B92D6C"/>
    <w:rsid w:val="00B93261"/>
    <w:rsid w:val="00B9799D"/>
    <w:rsid w:val="00BA1E1D"/>
    <w:rsid w:val="00BA2233"/>
    <w:rsid w:val="00BA56FA"/>
    <w:rsid w:val="00BA5B41"/>
    <w:rsid w:val="00BB1AD4"/>
    <w:rsid w:val="00BB51B6"/>
    <w:rsid w:val="00BB6633"/>
    <w:rsid w:val="00BC6B3B"/>
    <w:rsid w:val="00BD28EF"/>
    <w:rsid w:val="00BD6DCA"/>
    <w:rsid w:val="00BE06BC"/>
    <w:rsid w:val="00BE3CF8"/>
    <w:rsid w:val="00BE69D5"/>
    <w:rsid w:val="00BF3072"/>
    <w:rsid w:val="00BF5330"/>
    <w:rsid w:val="00BF6890"/>
    <w:rsid w:val="00BF791E"/>
    <w:rsid w:val="00C00A4B"/>
    <w:rsid w:val="00C0129E"/>
    <w:rsid w:val="00C02B55"/>
    <w:rsid w:val="00C04C17"/>
    <w:rsid w:val="00C0601F"/>
    <w:rsid w:val="00C068F8"/>
    <w:rsid w:val="00C11BD0"/>
    <w:rsid w:val="00C152B3"/>
    <w:rsid w:val="00C161F0"/>
    <w:rsid w:val="00C16EF9"/>
    <w:rsid w:val="00C16FB0"/>
    <w:rsid w:val="00C17545"/>
    <w:rsid w:val="00C21692"/>
    <w:rsid w:val="00C248F6"/>
    <w:rsid w:val="00C2662E"/>
    <w:rsid w:val="00C32CE5"/>
    <w:rsid w:val="00C33CCC"/>
    <w:rsid w:val="00C35D15"/>
    <w:rsid w:val="00C43CD4"/>
    <w:rsid w:val="00C44A55"/>
    <w:rsid w:val="00C47861"/>
    <w:rsid w:val="00C526CA"/>
    <w:rsid w:val="00C77564"/>
    <w:rsid w:val="00C7778A"/>
    <w:rsid w:val="00C8363A"/>
    <w:rsid w:val="00C86539"/>
    <w:rsid w:val="00C86B0B"/>
    <w:rsid w:val="00C86E48"/>
    <w:rsid w:val="00C87078"/>
    <w:rsid w:val="00C875E8"/>
    <w:rsid w:val="00C90F40"/>
    <w:rsid w:val="00C93ED0"/>
    <w:rsid w:val="00C94D40"/>
    <w:rsid w:val="00C94EDE"/>
    <w:rsid w:val="00C9677C"/>
    <w:rsid w:val="00C97F30"/>
    <w:rsid w:val="00CA3948"/>
    <w:rsid w:val="00CA53F0"/>
    <w:rsid w:val="00CA76BA"/>
    <w:rsid w:val="00CA7707"/>
    <w:rsid w:val="00CA7C99"/>
    <w:rsid w:val="00CB081F"/>
    <w:rsid w:val="00CB2B77"/>
    <w:rsid w:val="00CB3155"/>
    <w:rsid w:val="00CB5926"/>
    <w:rsid w:val="00CB7945"/>
    <w:rsid w:val="00CD2207"/>
    <w:rsid w:val="00CD6276"/>
    <w:rsid w:val="00CE5147"/>
    <w:rsid w:val="00CF2421"/>
    <w:rsid w:val="00CF63DD"/>
    <w:rsid w:val="00CF6F1F"/>
    <w:rsid w:val="00D02495"/>
    <w:rsid w:val="00D03D7E"/>
    <w:rsid w:val="00D05184"/>
    <w:rsid w:val="00D11ADF"/>
    <w:rsid w:val="00D12150"/>
    <w:rsid w:val="00D15E7E"/>
    <w:rsid w:val="00D16FD2"/>
    <w:rsid w:val="00D17F80"/>
    <w:rsid w:val="00D24DC7"/>
    <w:rsid w:val="00D261E4"/>
    <w:rsid w:val="00D36F2B"/>
    <w:rsid w:val="00D41500"/>
    <w:rsid w:val="00D43DBD"/>
    <w:rsid w:val="00D4418D"/>
    <w:rsid w:val="00D45DB9"/>
    <w:rsid w:val="00D5253F"/>
    <w:rsid w:val="00D56189"/>
    <w:rsid w:val="00D6016A"/>
    <w:rsid w:val="00D61BB7"/>
    <w:rsid w:val="00D7221C"/>
    <w:rsid w:val="00D758BD"/>
    <w:rsid w:val="00D76228"/>
    <w:rsid w:val="00D8164B"/>
    <w:rsid w:val="00D81BF5"/>
    <w:rsid w:val="00D83916"/>
    <w:rsid w:val="00D87A1A"/>
    <w:rsid w:val="00D87A95"/>
    <w:rsid w:val="00D93908"/>
    <w:rsid w:val="00DA03B7"/>
    <w:rsid w:val="00DA0EF3"/>
    <w:rsid w:val="00DA32CB"/>
    <w:rsid w:val="00DA3992"/>
    <w:rsid w:val="00DA651C"/>
    <w:rsid w:val="00DB01F2"/>
    <w:rsid w:val="00DB0A6B"/>
    <w:rsid w:val="00DB425D"/>
    <w:rsid w:val="00DB49E4"/>
    <w:rsid w:val="00DB6196"/>
    <w:rsid w:val="00DC4E84"/>
    <w:rsid w:val="00DC5AC0"/>
    <w:rsid w:val="00DD62D0"/>
    <w:rsid w:val="00DE1172"/>
    <w:rsid w:val="00DE226A"/>
    <w:rsid w:val="00DE5109"/>
    <w:rsid w:val="00DF28E7"/>
    <w:rsid w:val="00DF325A"/>
    <w:rsid w:val="00DF3742"/>
    <w:rsid w:val="00DF4D2A"/>
    <w:rsid w:val="00DF5E3A"/>
    <w:rsid w:val="00E12335"/>
    <w:rsid w:val="00E1312F"/>
    <w:rsid w:val="00E201CB"/>
    <w:rsid w:val="00E24071"/>
    <w:rsid w:val="00E246A1"/>
    <w:rsid w:val="00E27197"/>
    <w:rsid w:val="00E33ED2"/>
    <w:rsid w:val="00E3489D"/>
    <w:rsid w:val="00E34F8D"/>
    <w:rsid w:val="00E40ECE"/>
    <w:rsid w:val="00E465E0"/>
    <w:rsid w:val="00E53872"/>
    <w:rsid w:val="00E539EF"/>
    <w:rsid w:val="00E53DF3"/>
    <w:rsid w:val="00E61A01"/>
    <w:rsid w:val="00E62C84"/>
    <w:rsid w:val="00E650AD"/>
    <w:rsid w:val="00E65C65"/>
    <w:rsid w:val="00E65D8F"/>
    <w:rsid w:val="00E6795A"/>
    <w:rsid w:val="00E72B19"/>
    <w:rsid w:val="00E779E3"/>
    <w:rsid w:val="00E806EE"/>
    <w:rsid w:val="00E92018"/>
    <w:rsid w:val="00E94464"/>
    <w:rsid w:val="00EA0196"/>
    <w:rsid w:val="00EA2551"/>
    <w:rsid w:val="00EB11E9"/>
    <w:rsid w:val="00EB7987"/>
    <w:rsid w:val="00EB7C96"/>
    <w:rsid w:val="00EC55E1"/>
    <w:rsid w:val="00EC5B48"/>
    <w:rsid w:val="00EC6309"/>
    <w:rsid w:val="00EC63BE"/>
    <w:rsid w:val="00ED3552"/>
    <w:rsid w:val="00ED3F06"/>
    <w:rsid w:val="00ED5094"/>
    <w:rsid w:val="00ED72D9"/>
    <w:rsid w:val="00ED7749"/>
    <w:rsid w:val="00EE74F9"/>
    <w:rsid w:val="00EF0A06"/>
    <w:rsid w:val="00EF4F88"/>
    <w:rsid w:val="00F0173E"/>
    <w:rsid w:val="00F075BF"/>
    <w:rsid w:val="00F075D6"/>
    <w:rsid w:val="00F07C05"/>
    <w:rsid w:val="00F12BFA"/>
    <w:rsid w:val="00F144AA"/>
    <w:rsid w:val="00F14DEA"/>
    <w:rsid w:val="00F178CD"/>
    <w:rsid w:val="00F17B18"/>
    <w:rsid w:val="00F2752C"/>
    <w:rsid w:val="00F27D0B"/>
    <w:rsid w:val="00F32C7C"/>
    <w:rsid w:val="00F337B7"/>
    <w:rsid w:val="00F3554A"/>
    <w:rsid w:val="00F428B4"/>
    <w:rsid w:val="00F430F4"/>
    <w:rsid w:val="00F468BF"/>
    <w:rsid w:val="00F5115A"/>
    <w:rsid w:val="00F51E44"/>
    <w:rsid w:val="00F52E61"/>
    <w:rsid w:val="00F56DAF"/>
    <w:rsid w:val="00F6355F"/>
    <w:rsid w:val="00F75B6B"/>
    <w:rsid w:val="00F834DF"/>
    <w:rsid w:val="00F8402E"/>
    <w:rsid w:val="00F871F5"/>
    <w:rsid w:val="00F94136"/>
    <w:rsid w:val="00F97E66"/>
    <w:rsid w:val="00FA10C9"/>
    <w:rsid w:val="00FA4358"/>
    <w:rsid w:val="00FA6F88"/>
    <w:rsid w:val="00FB2761"/>
    <w:rsid w:val="00FB3F9E"/>
    <w:rsid w:val="00FB7BAE"/>
    <w:rsid w:val="00FC076D"/>
    <w:rsid w:val="00FC5336"/>
    <w:rsid w:val="00FC72D6"/>
    <w:rsid w:val="00FC7BA6"/>
    <w:rsid w:val="00FD08D2"/>
    <w:rsid w:val="00FD211D"/>
    <w:rsid w:val="00FD340A"/>
    <w:rsid w:val="00FD5B41"/>
    <w:rsid w:val="00FE05CA"/>
    <w:rsid w:val="00FE1D3D"/>
    <w:rsid w:val="00FE2068"/>
    <w:rsid w:val="00FE4C40"/>
    <w:rsid w:val="00FE4D26"/>
    <w:rsid w:val="00FE5304"/>
    <w:rsid w:val="00FF4101"/>
    <w:rsid w:val="00FF479F"/>
    <w:rsid w:val="00FF4972"/>
    <w:rsid w:val="00FF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AUREO</dc:creator>
  <cp:lastModifiedBy>AUREO</cp:lastModifiedBy>
  <cp:revision>2</cp:revision>
  <dcterms:created xsi:type="dcterms:W3CDTF">2018-09-20T14:04:00Z</dcterms:created>
  <dcterms:modified xsi:type="dcterms:W3CDTF">2018-09-20T14:04:00Z</dcterms:modified>
</cp:coreProperties>
</file>