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DA" w:rsidRDefault="00B42DA2">
      <w:r>
        <w:t>Propostas de Iniciação Cientí</w:t>
      </w:r>
      <w:bookmarkStart w:id="0" w:name="_GoBack"/>
      <w:bookmarkEnd w:id="0"/>
      <w:r>
        <w:t>fica</w:t>
      </w:r>
    </w:p>
    <w:p w:rsidR="00B42DA2" w:rsidRDefault="00B42DA2"/>
    <w:p w:rsidR="00B42DA2" w:rsidRDefault="00B42DA2"/>
    <w:sectPr w:rsidR="00B4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A2"/>
    <w:rsid w:val="005030DA"/>
    <w:rsid w:val="00B42DA2"/>
    <w:rsid w:val="00B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7015"/>
  <w15:chartTrackingRefBased/>
  <w15:docId w15:val="{019C07F0-81F5-4565-9E7C-46901AE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Martinez</dc:creator>
  <cp:keywords/>
  <dc:description/>
  <cp:lastModifiedBy>Gustavo Martinez</cp:lastModifiedBy>
  <cp:revision>1</cp:revision>
  <dcterms:created xsi:type="dcterms:W3CDTF">2018-11-26T20:15:00Z</dcterms:created>
  <dcterms:modified xsi:type="dcterms:W3CDTF">2018-11-26T20:16:00Z</dcterms:modified>
</cp:coreProperties>
</file>